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50"/>
        <w:tblW w:w="10774" w:type="dxa"/>
        <w:tblLayout w:type="fixed"/>
        <w:tblLook w:val="04A0" w:firstRow="1" w:lastRow="0" w:firstColumn="1" w:lastColumn="0" w:noHBand="0" w:noVBand="1"/>
      </w:tblPr>
      <w:tblGrid>
        <w:gridCol w:w="869"/>
        <w:gridCol w:w="384"/>
        <w:gridCol w:w="488"/>
        <w:gridCol w:w="870"/>
        <w:gridCol w:w="59"/>
        <w:gridCol w:w="816"/>
        <w:gridCol w:w="1452"/>
        <w:gridCol w:w="4218"/>
        <w:gridCol w:w="15"/>
        <w:gridCol w:w="20"/>
        <w:gridCol w:w="709"/>
        <w:gridCol w:w="874"/>
      </w:tblGrid>
      <w:tr w:rsidR="009C5CF8" w:rsidTr="00F22F40">
        <w:trPr>
          <w:trHeight w:val="265"/>
        </w:trPr>
        <w:tc>
          <w:tcPr>
            <w:tcW w:w="1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5CF8" w:rsidRPr="00022DEF" w:rsidRDefault="009C5CF8" w:rsidP="00F22F40">
            <w:pPr>
              <w:bidi/>
              <w:jc w:val="left"/>
              <w:rPr>
                <w:rFonts w:cs="B Titr"/>
                <w:b/>
                <w:bCs/>
                <w:color w:val="002060"/>
                <w:rtl/>
                <w:lang w:bidi="fa-IR"/>
              </w:rPr>
            </w:pPr>
            <w:r w:rsidRPr="00022DEF">
              <w:rPr>
                <w:rFonts w:cs="B Titr" w:hint="cs"/>
                <w:b/>
                <w:bCs/>
                <w:color w:val="002060"/>
                <w:rtl/>
                <w:lang w:bidi="fa-IR"/>
              </w:rPr>
              <w:t>سال:</w:t>
            </w:r>
            <w:r w:rsidR="00A55313" w:rsidRPr="00022DEF">
              <w:rPr>
                <w:rFonts w:cs="B Titr" w:hint="cs"/>
                <w:b/>
                <w:bCs/>
                <w:color w:val="002060"/>
                <w:rtl/>
                <w:lang w:bidi="fa-IR"/>
              </w:rPr>
              <w:t xml:space="preserve"> </w:t>
            </w:r>
            <w:r w:rsidR="00461C96" w:rsidRPr="00022DEF">
              <w:rPr>
                <w:rFonts w:cs="B Titr" w:hint="cs"/>
                <w:b/>
                <w:bCs/>
                <w:color w:val="002060"/>
                <w:rtl/>
                <w:lang w:bidi="fa-IR"/>
              </w:rPr>
              <w:t>1400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5CF8" w:rsidRPr="00022DEF" w:rsidRDefault="00A55313" w:rsidP="00F22F40">
            <w:pPr>
              <w:bidi/>
              <w:jc w:val="left"/>
              <w:rPr>
                <w:rFonts w:cs="B Titr"/>
                <w:b/>
                <w:bCs/>
                <w:color w:val="002060"/>
                <w:rtl/>
                <w:lang w:bidi="fa-IR"/>
              </w:rPr>
            </w:pPr>
            <w:r w:rsidRPr="00022DEF">
              <w:rPr>
                <w:rFonts w:cs="B Titr" w:hint="cs"/>
                <w:b/>
                <w:bCs/>
                <w:color w:val="002060"/>
                <w:rtl/>
                <w:lang w:bidi="fa-IR"/>
              </w:rPr>
              <w:t>سه‌ماهه: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5CF8" w:rsidRPr="00022DEF" w:rsidRDefault="009C5CF8" w:rsidP="00F22F40">
            <w:pPr>
              <w:bidi/>
              <w:jc w:val="left"/>
              <w:rPr>
                <w:rFonts w:cs="B Titr"/>
                <w:b/>
                <w:bCs/>
                <w:color w:val="002060"/>
                <w:rtl/>
                <w:lang w:bidi="fa-IR"/>
              </w:rPr>
            </w:pPr>
            <w:r w:rsidRPr="00022DEF">
              <w:rPr>
                <w:rFonts w:cs="B Titr" w:hint="cs"/>
                <w:color w:val="002060"/>
                <w:rtl/>
                <w:lang w:bidi="fa-IR"/>
              </w:rPr>
              <w:t xml:space="preserve">شهرستان: </w:t>
            </w:r>
          </w:p>
        </w:tc>
        <w:tc>
          <w:tcPr>
            <w:tcW w:w="583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C5CF8" w:rsidRPr="00022DEF" w:rsidRDefault="009C5CF8" w:rsidP="00F22F40">
            <w:pPr>
              <w:bidi/>
              <w:rPr>
                <w:rFonts w:cs="B Titr"/>
                <w:b/>
                <w:bCs/>
                <w:color w:val="002060"/>
                <w:rtl/>
                <w:lang w:bidi="fa-IR"/>
              </w:rPr>
            </w:pPr>
            <w:r w:rsidRPr="00022DEF">
              <w:rPr>
                <w:rFonts w:cs="B Titr" w:hint="cs"/>
                <w:color w:val="002060"/>
                <w:rtl/>
                <w:lang w:bidi="fa-IR"/>
              </w:rPr>
              <w:t>آمار مداخلات آموزشی سلامت مبتنی بر شواهد (</w:t>
            </w:r>
            <w:r w:rsidRPr="00022DEF">
              <w:rPr>
                <w:rFonts w:cs="B Titr" w:hint="cs"/>
                <w:color w:val="FF0000"/>
                <w:rtl/>
                <w:lang w:bidi="fa-IR"/>
              </w:rPr>
              <w:t>فرم آ-302</w:t>
            </w:r>
            <w:r w:rsidRPr="00022DEF">
              <w:rPr>
                <w:rFonts w:cs="B Titr" w:hint="cs"/>
                <w:color w:val="002060"/>
                <w:rtl/>
                <w:lang w:bidi="fa-IR"/>
              </w:rPr>
              <w:t>)</w:t>
            </w:r>
            <w:r w:rsidRPr="00022DEF">
              <w:rPr>
                <w:rFonts w:cs="B Titr" w:hint="cs"/>
                <w:b/>
                <w:bCs/>
                <w:color w:val="002060"/>
                <w:rtl/>
                <w:lang w:bidi="fa-IR"/>
              </w:rPr>
              <w:t xml:space="preserve">  </w:t>
            </w:r>
          </w:p>
        </w:tc>
      </w:tr>
      <w:tr w:rsidR="00DA5F23" w:rsidTr="00672A01">
        <w:trPr>
          <w:trHeight w:val="399"/>
        </w:trPr>
        <w:tc>
          <w:tcPr>
            <w:tcW w:w="348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80" w:lineRule="auto"/>
              <w:rPr>
                <w:rFonts w:cs="B Mitra"/>
                <w:b/>
                <w:bCs/>
                <w:rtl/>
                <w:lang w:bidi="fa-IR"/>
              </w:rPr>
            </w:pPr>
            <w:r w:rsidRPr="00943702">
              <w:rPr>
                <w:rFonts w:cs="B Mitra" w:hint="cs"/>
                <w:b/>
                <w:bCs/>
                <w:rtl/>
                <w:lang w:bidi="fa-IR"/>
              </w:rPr>
              <w:t>آمار عملکرد (حجم فعالیت)</w:t>
            </w:r>
          </w:p>
        </w:tc>
        <w:tc>
          <w:tcPr>
            <w:tcW w:w="570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A46CBD" w:rsidRDefault="00DA5F23" w:rsidP="00F22F40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43702">
              <w:rPr>
                <w:rFonts w:cs="B Mitra" w:hint="cs"/>
                <w:b/>
                <w:bCs/>
                <w:rtl/>
              </w:rPr>
              <w:t>عنوان اولویت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A5F23" w:rsidRPr="00943702" w:rsidRDefault="001C1B41" w:rsidP="00F22F40">
            <w:pPr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  <w:r w:rsidRPr="00943702">
              <w:rPr>
                <w:rFonts w:cs="B Mitra" w:hint="cs"/>
                <w:b/>
                <w:bCs/>
                <w:rtl/>
                <w:lang w:bidi="fa-IR"/>
              </w:rPr>
              <w:t xml:space="preserve">شماره </w:t>
            </w:r>
            <w:r w:rsidR="00DA5F23" w:rsidRPr="00943702">
              <w:rPr>
                <w:rFonts w:cs="B Mitra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A5F23" w:rsidRPr="00943702" w:rsidRDefault="00DA5F23" w:rsidP="00F22F40">
            <w:pPr>
              <w:ind w:left="113" w:right="113"/>
              <w:rPr>
                <w:rFonts w:cs="B Mitra"/>
                <w:b/>
                <w:bCs/>
              </w:rPr>
            </w:pPr>
            <w:r w:rsidRPr="00943702">
              <w:rPr>
                <w:rFonts w:cs="B Mitra" w:hint="cs"/>
                <w:b/>
                <w:bCs/>
                <w:rtl/>
              </w:rPr>
              <w:t>مدیریت</w:t>
            </w:r>
            <w:r w:rsidR="001C1B41" w:rsidRPr="00943702">
              <w:rPr>
                <w:rFonts w:cs="B Mitra" w:hint="cs"/>
                <w:b/>
                <w:bCs/>
                <w:rtl/>
              </w:rPr>
              <w:t xml:space="preserve"> متولی</w:t>
            </w:r>
          </w:p>
        </w:tc>
      </w:tr>
      <w:tr w:rsidR="00DA5F23" w:rsidTr="00F22F40">
        <w:trPr>
          <w:trHeight w:val="346"/>
        </w:trPr>
        <w:tc>
          <w:tcPr>
            <w:tcW w:w="174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68" w:lineRule="auto"/>
              <w:rPr>
                <w:rFonts w:cs="B Mitra"/>
                <w:b/>
                <w:bCs/>
                <w:rtl/>
                <w:lang w:bidi="fa-IR"/>
              </w:rPr>
            </w:pPr>
            <w:r w:rsidRPr="00943702">
              <w:rPr>
                <w:rFonts w:cs="B Mitra" w:hint="cs"/>
                <w:b/>
                <w:bCs/>
                <w:rtl/>
                <w:lang w:bidi="fa-IR"/>
              </w:rPr>
              <w:t>مخاطب: مردم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68" w:lineRule="auto"/>
              <w:rPr>
                <w:rFonts w:cs="B Mitra"/>
                <w:b/>
                <w:bCs/>
                <w:rtl/>
                <w:lang w:bidi="fa-IR"/>
              </w:rPr>
            </w:pPr>
            <w:r w:rsidRPr="00943702">
              <w:rPr>
                <w:rFonts w:cs="B Mitra" w:hint="cs"/>
                <w:b/>
                <w:bCs/>
                <w:rtl/>
                <w:lang w:bidi="fa-IR"/>
              </w:rPr>
              <w:t>مخاطب: کارکنان</w:t>
            </w:r>
          </w:p>
        </w:tc>
        <w:tc>
          <w:tcPr>
            <w:tcW w:w="570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CC60A9" w:rsidRDefault="00DA5F23" w:rsidP="00F22F4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CC60A9" w:rsidRDefault="00DA5F23" w:rsidP="00F22F40">
            <w:pPr>
              <w:ind w:left="113" w:right="113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A5F23" w:rsidRPr="00CC60A9" w:rsidRDefault="00DA5F23" w:rsidP="00F22F40">
            <w:pPr>
              <w:ind w:left="113" w:right="113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DA5F23" w:rsidTr="00F22F40">
        <w:trPr>
          <w:cantSplit/>
          <w:trHeight w:val="158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68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اجرا شده</w:t>
            </w:r>
          </w:p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44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پیش ‌بینی شده</w:t>
            </w:r>
          </w:p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68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اجرا شده</w:t>
            </w:r>
          </w:p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943702" w:rsidRDefault="00DA5F23" w:rsidP="00F22F40">
            <w:pPr>
              <w:bidi/>
              <w:spacing w:line="144" w:lineRule="auto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پیش ‌بینی شده</w:t>
            </w:r>
          </w:p>
        </w:tc>
        <w:tc>
          <w:tcPr>
            <w:tcW w:w="5705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CC60A9" w:rsidRDefault="00DA5F23" w:rsidP="00F22F40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A5F23" w:rsidRPr="00166E4F" w:rsidRDefault="00DA5F23" w:rsidP="00F22F40">
            <w:pPr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5F23" w:rsidRPr="00166E4F" w:rsidRDefault="00DA5F23" w:rsidP="00F22F40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973127" w:rsidTr="00F22F40">
        <w:trPr>
          <w:trHeight w:val="218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>
            <w:pPr>
              <w:rPr>
                <w:rtl/>
                <w:lang w:bidi="fa-IR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Default="00973127" w:rsidP="00F22F40">
            <w:pPr>
              <w:rPr>
                <w:rtl/>
                <w:lang w:bidi="fa-IR"/>
              </w:rPr>
            </w:pPr>
          </w:p>
        </w:tc>
        <w:tc>
          <w:tcPr>
            <w:tcW w:w="8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>
            <w:pPr>
              <w:rPr>
                <w:rtl/>
                <w:lang w:bidi="fa-IR"/>
              </w:rPr>
            </w:pPr>
          </w:p>
        </w:tc>
        <w:tc>
          <w:tcPr>
            <w:tcW w:w="5705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پایین بودن نرخ باروری کلی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101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73127" w:rsidRPr="00022DEF" w:rsidRDefault="00973127" w:rsidP="00F22F40">
            <w:pPr>
              <w:ind w:right="113"/>
              <w:rPr>
                <w:sz w:val="20"/>
                <w:szCs w:val="20"/>
              </w:rPr>
            </w:pPr>
            <w:r w:rsidRPr="00022DE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سلامت خانواده، جمعیت و مدارس</w:t>
            </w:r>
          </w:p>
        </w:tc>
      </w:tr>
      <w:tr w:rsidR="00973127" w:rsidTr="00F22F40">
        <w:trPr>
          <w:trHeight w:val="372"/>
        </w:trPr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مرگ مادران باردار</w:t>
            </w:r>
          </w:p>
        </w:tc>
        <w:tc>
          <w:tcPr>
            <w:tcW w:w="709" w:type="dxa"/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102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973127" w:rsidTr="00F22F40">
        <w:trPr>
          <w:trHeight w:val="406"/>
        </w:trPr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کرونا و سالمندی</w:t>
            </w:r>
          </w:p>
        </w:tc>
        <w:tc>
          <w:tcPr>
            <w:tcW w:w="709" w:type="dxa"/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103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973127" w:rsidTr="00F22F40">
        <w:trPr>
          <w:trHeight w:val="326"/>
        </w:trPr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کم تحرکی در میانسالان</w:t>
            </w:r>
          </w:p>
        </w:tc>
        <w:tc>
          <w:tcPr>
            <w:tcW w:w="709" w:type="dxa"/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104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973127" w:rsidTr="00F22F40">
        <w:trPr>
          <w:trHeight w:val="629"/>
        </w:trPr>
        <w:tc>
          <w:tcPr>
            <w:tcW w:w="869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آسیب های ناشی از استفاده نامناسب از فضای مجازی و شبکه های اجتماعی در نوجوانان و جوانان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105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973127" w:rsidTr="00F22F40">
        <w:trPr>
          <w:trHeight w:val="70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سوانح و حوادث در نوجوانان و جوانان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73127" w:rsidRPr="00A16164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106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A16164" w:rsidTr="00F22F40">
        <w:trPr>
          <w:trHeight w:val="272"/>
        </w:trPr>
        <w:tc>
          <w:tcPr>
            <w:tcW w:w="86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6164" w:rsidRDefault="00A16164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6164" w:rsidRPr="00A16164" w:rsidRDefault="00A16164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107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16164" w:rsidRPr="00022DEF" w:rsidRDefault="00A16164" w:rsidP="00F22F40">
            <w:pPr>
              <w:ind w:right="113"/>
              <w:rPr>
                <w:sz w:val="20"/>
                <w:szCs w:val="20"/>
              </w:rPr>
            </w:pPr>
            <w:r w:rsidRPr="00E5355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A16164" w:rsidTr="00F22F40">
        <w:trPr>
          <w:trHeight w:val="298"/>
        </w:trPr>
        <w:tc>
          <w:tcPr>
            <w:tcW w:w="8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570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Default="00A16164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16164" w:rsidRPr="00A16164" w:rsidRDefault="00A16164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16164">
              <w:rPr>
                <w:rFonts w:ascii="Calibri" w:eastAsia="Times New Roman" w:hAnsi="Calibri" w:cs="B Mitra" w:hint="cs"/>
                <w:b/>
                <w:bCs/>
                <w:rtl/>
              </w:rPr>
              <w:t>108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16164" w:rsidRPr="00022DEF" w:rsidRDefault="00A16164" w:rsidP="00F22F40">
            <w:pPr>
              <w:rPr>
                <w:sz w:val="20"/>
                <w:szCs w:val="20"/>
              </w:rPr>
            </w:pPr>
          </w:p>
        </w:tc>
      </w:tr>
      <w:tr w:rsidR="005F3009" w:rsidTr="00F22F40">
        <w:trPr>
          <w:trHeight w:val="297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3009" w:rsidRDefault="005F3009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5F3009" w:rsidRDefault="005F3009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3009" w:rsidRDefault="005F3009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5F3009" w:rsidRDefault="005F3009" w:rsidP="00F22F40"/>
        </w:tc>
        <w:tc>
          <w:tcPr>
            <w:tcW w:w="728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5F3009" w:rsidRPr="00022DEF" w:rsidRDefault="005F3009" w:rsidP="00F22F40">
            <w:pPr>
              <w:rPr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D7021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  <w:tr w:rsidR="00973127" w:rsidTr="00F22F40">
        <w:trPr>
          <w:trHeight w:val="276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127" w:rsidRPr="00A16164" w:rsidRDefault="00B40718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دفع غیر بهداشتی فاضلاب خانگی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73127" w:rsidRPr="00943702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201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973127" w:rsidRPr="00022DEF" w:rsidRDefault="00973127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022DE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سلامت محیط و کار</w:t>
            </w:r>
            <w:r w:rsidR="00E61830" w:rsidRPr="00022DE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و حرفه ای</w:t>
            </w:r>
          </w:p>
        </w:tc>
      </w:tr>
      <w:tr w:rsidR="00973127" w:rsidTr="00F22F40">
        <w:trPr>
          <w:trHeight w:val="302"/>
        </w:trPr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</w:tcBorders>
            <w:vAlign w:val="center"/>
          </w:tcPr>
          <w:p w:rsidR="00973127" w:rsidRPr="00A16164" w:rsidRDefault="00B40718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سگ های ولگرد</w:t>
            </w:r>
          </w:p>
        </w:tc>
        <w:tc>
          <w:tcPr>
            <w:tcW w:w="709" w:type="dxa"/>
            <w:vAlign w:val="center"/>
          </w:tcPr>
          <w:p w:rsidR="00973127" w:rsidRPr="00943702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202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973127" w:rsidRPr="00022DEF" w:rsidRDefault="00973127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973127" w:rsidTr="00F22F40">
        <w:trPr>
          <w:trHeight w:val="322"/>
        </w:trPr>
        <w:tc>
          <w:tcPr>
            <w:tcW w:w="869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73127" w:rsidRPr="00A16164" w:rsidRDefault="00B40718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آب آشامیدنی ناسالم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973127" w:rsidRPr="00943702" w:rsidRDefault="00461C96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203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973127" w:rsidRPr="00022DEF" w:rsidRDefault="00973127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B40718" w:rsidTr="00F22F40">
        <w:trPr>
          <w:trHeight w:val="341"/>
        </w:trPr>
        <w:tc>
          <w:tcPr>
            <w:tcW w:w="869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Default="00B40718" w:rsidP="00F22F40"/>
        </w:tc>
        <w:tc>
          <w:tcPr>
            <w:tcW w:w="872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40718" w:rsidRDefault="00B40718" w:rsidP="00F22F40"/>
        </w:tc>
        <w:tc>
          <w:tcPr>
            <w:tcW w:w="870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Default="00B40718" w:rsidP="00F22F40"/>
        </w:tc>
        <w:tc>
          <w:tcPr>
            <w:tcW w:w="875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40718" w:rsidRDefault="00B40718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Pr="00A16164" w:rsidRDefault="00B40718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دفع غیر بهداشتی پسماند (زباله)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40718" w:rsidRPr="00943702" w:rsidRDefault="00B40718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204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40718" w:rsidRPr="00022DEF" w:rsidRDefault="00B40718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B40718" w:rsidTr="00F22F40">
        <w:trPr>
          <w:trHeight w:val="234"/>
        </w:trPr>
        <w:tc>
          <w:tcPr>
            <w:tcW w:w="869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Default="00B40718" w:rsidP="00F22F40"/>
        </w:tc>
        <w:tc>
          <w:tcPr>
            <w:tcW w:w="872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40718" w:rsidRDefault="00B40718" w:rsidP="00F22F40"/>
        </w:tc>
        <w:tc>
          <w:tcPr>
            <w:tcW w:w="870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Default="00B40718" w:rsidP="00F22F40"/>
        </w:tc>
        <w:tc>
          <w:tcPr>
            <w:tcW w:w="875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40718" w:rsidRDefault="00B40718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40718" w:rsidRPr="00A16164" w:rsidRDefault="00B40718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اختلالات اسکلتی عضلانی ناشی از کار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40718" w:rsidRPr="00943702" w:rsidRDefault="00B40718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205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B40718" w:rsidRPr="00022DEF" w:rsidRDefault="00B40718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A16164" w:rsidTr="00F22F40">
        <w:trPr>
          <w:trHeight w:val="128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6164" w:rsidRPr="00A16164" w:rsidRDefault="00A16164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مضرات مواجهه با صدای بیش از حد در محیط کار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16164" w:rsidRPr="00943702" w:rsidRDefault="00A16164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206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A16164" w:rsidRPr="00022DEF" w:rsidRDefault="00A16164" w:rsidP="00F22F40">
            <w:pPr>
              <w:ind w:left="113" w:right="113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A16164" w:rsidTr="00F22F40">
        <w:trPr>
          <w:trHeight w:val="128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A16164" w:rsidRDefault="00A16164" w:rsidP="00F22F40"/>
        </w:tc>
        <w:tc>
          <w:tcPr>
            <w:tcW w:w="872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A16164" w:rsidRDefault="00A16164" w:rsidP="00F22F40"/>
        </w:tc>
        <w:tc>
          <w:tcPr>
            <w:tcW w:w="875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16164" w:rsidRDefault="00A16164" w:rsidP="00F22F40"/>
        </w:tc>
        <w:tc>
          <w:tcPr>
            <w:tcW w:w="57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A16164" w:rsidRDefault="00A16164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A16164" w:rsidRPr="00943702" w:rsidRDefault="00A16164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207</w:t>
            </w:r>
          </w:p>
        </w:tc>
        <w:tc>
          <w:tcPr>
            <w:tcW w:w="8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A16164" w:rsidRPr="00022DEF" w:rsidRDefault="00A16164" w:rsidP="00F22F40">
            <w:pPr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973127" w:rsidTr="00F22F40">
        <w:trPr>
          <w:trHeight w:val="438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Default="00973127" w:rsidP="00F22F40"/>
        </w:tc>
        <w:tc>
          <w:tcPr>
            <w:tcW w:w="570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Pr="00A34883" w:rsidRDefault="00973127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73127" w:rsidRPr="00943702" w:rsidRDefault="00A16164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208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973127" w:rsidRPr="00022DEF" w:rsidRDefault="00973127" w:rsidP="00F22F40">
            <w:pPr>
              <w:rPr>
                <w:sz w:val="20"/>
                <w:szCs w:val="20"/>
              </w:rPr>
            </w:pPr>
          </w:p>
        </w:tc>
      </w:tr>
      <w:tr w:rsidR="005F3009" w:rsidTr="00F22F40">
        <w:trPr>
          <w:trHeight w:val="380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5F3009" w:rsidRDefault="005F3009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5F3009" w:rsidRDefault="005F3009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E5DFEC" w:themeFill="accent4" w:themeFillTint="33"/>
            <w:vAlign w:val="center"/>
          </w:tcPr>
          <w:p w:rsidR="005F3009" w:rsidRDefault="005F3009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5F3009" w:rsidRDefault="005F3009" w:rsidP="00F22F40"/>
        </w:tc>
        <w:tc>
          <w:tcPr>
            <w:tcW w:w="728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5F3009" w:rsidRPr="00022DEF" w:rsidRDefault="005F3009" w:rsidP="00F22F40">
            <w:pPr>
              <w:rPr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7021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  <w:tr w:rsidR="00B50E30" w:rsidTr="00F22F40">
        <w:trPr>
          <w:trHeight w:val="123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8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کووید 19</w:t>
            </w:r>
          </w:p>
        </w:tc>
        <w:tc>
          <w:tcPr>
            <w:tcW w:w="729" w:type="dxa"/>
            <w:gridSpan w:val="2"/>
            <w:tcBorders>
              <w:top w:val="double" w:sz="4" w:space="0" w:color="auto"/>
            </w:tcBorders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301</w:t>
            </w:r>
          </w:p>
        </w:tc>
        <w:tc>
          <w:tcPr>
            <w:tcW w:w="874" w:type="dxa"/>
            <w:vMerge w:val="restart"/>
            <w:tcBorders>
              <w:right w:val="doub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B50E30" w:rsidRPr="00022DEF" w:rsidRDefault="00B50E30" w:rsidP="00F22F40">
            <w:pPr>
              <w:ind w:left="113" w:right="113"/>
              <w:rPr>
                <w:sz w:val="20"/>
                <w:szCs w:val="20"/>
              </w:rPr>
            </w:pPr>
            <w:r w:rsidRPr="00022DE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پیشگیری و مبارزه با بیماری‌ها- واگیر</w:t>
            </w:r>
          </w:p>
        </w:tc>
      </w:tr>
      <w:tr w:rsidR="00B50E30" w:rsidTr="00F22F40">
        <w:trPr>
          <w:trHeight w:val="70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85" w:type="dxa"/>
            <w:gridSpan w:val="3"/>
            <w:tcBorders>
              <w:left w:val="double" w:sz="4" w:space="0" w:color="auto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حیوان گزیدگی(هاری و...)</w:t>
            </w:r>
          </w:p>
        </w:tc>
        <w:tc>
          <w:tcPr>
            <w:tcW w:w="729" w:type="dxa"/>
            <w:gridSpan w:val="2"/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302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Pr="00022DEF" w:rsidRDefault="00B50E30" w:rsidP="00F22F40">
            <w:pPr>
              <w:rPr>
                <w:sz w:val="20"/>
                <w:szCs w:val="20"/>
              </w:rPr>
            </w:pPr>
          </w:p>
        </w:tc>
      </w:tr>
      <w:tr w:rsidR="00B50E30" w:rsidTr="00F22F40">
        <w:trPr>
          <w:trHeight w:val="70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85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شپش، گال و کچلی</w:t>
            </w:r>
          </w:p>
        </w:tc>
        <w:tc>
          <w:tcPr>
            <w:tcW w:w="72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303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Pr="00022DEF" w:rsidRDefault="00B50E30" w:rsidP="00F22F40">
            <w:pPr>
              <w:rPr>
                <w:sz w:val="20"/>
                <w:szCs w:val="20"/>
              </w:rPr>
            </w:pPr>
          </w:p>
        </w:tc>
      </w:tr>
      <w:tr w:rsidR="00B50E30" w:rsidTr="00F22F40">
        <w:trPr>
          <w:trHeight w:val="330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Default="00B50E30" w:rsidP="00F22F40"/>
        </w:tc>
        <w:tc>
          <w:tcPr>
            <w:tcW w:w="6414" w:type="dxa"/>
            <w:gridSpan w:val="5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Pr="008D7021" w:rsidRDefault="00943702" w:rsidP="00F22F4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B50E30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50E30" w:rsidRPr="00022DEF" w:rsidRDefault="00B50E30" w:rsidP="00F22F40">
            <w:pPr>
              <w:rPr>
                <w:sz w:val="20"/>
                <w:szCs w:val="20"/>
              </w:rPr>
            </w:pPr>
          </w:p>
        </w:tc>
      </w:tr>
      <w:tr w:rsidR="00B50E30" w:rsidTr="00F22F40">
        <w:trPr>
          <w:trHeight w:val="160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فشارخون بالا</w:t>
            </w:r>
          </w:p>
        </w:tc>
        <w:tc>
          <w:tcPr>
            <w:tcW w:w="744" w:type="dxa"/>
            <w:gridSpan w:val="3"/>
            <w:tcBorders>
              <w:top w:val="double" w:sz="4" w:space="0" w:color="auto"/>
            </w:tcBorders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304</w:t>
            </w:r>
          </w:p>
        </w:tc>
        <w:tc>
          <w:tcPr>
            <w:tcW w:w="874" w:type="dxa"/>
            <w:vMerge w:val="restart"/>
            <w:tcBorders>
              <w:right w:val="doub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B50E30" w:rsidRPr="00022DEF" w:rsidRDefault="00B50E30" w:rsidP="00F22F40">
            <w:pPr>
              <w:ind w:left="113" w:right="113"/>
              <w:rPr>
                <w:sz w:val="20"/>
                <w:szCs w:val="20"/>
              </w:rPr>
            </w:pPr>
            <w:r w:rsidRPr="00022DE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پیشگیری و مبارزه با بیماری‌ها- غیر واگیر</w:t>
            </w:r>
          </w:p>
        </w:tc>
      </w:tr>
      <w:tr w:rsidR="00B50E30" w:rsidTr="00F22F40">
        <w:trPr>
          <w:trHeight w:val="70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70" w:type="dxa"/>
            <w:gridSpan w:val="2"/>
            <w:tcBorders>
              <w:left w:val="double" w:sz="4" w:space="0" w:color="auto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دیابت</w:t>
            </w:r>
          </w:p>
        </w:tc>
        <w:tc>
          <w:tcPr>
            <w:tcW w:w="744" w:type="dxa"/>
            <w:gridSpan w:val="3"/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305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50E30" w:rsidRPr="00022DEF" w:rsidRDefault="00B50E30" w:rsidP="00F22F40">
            <w:pPr>
              <w:rPr>
                <w:sz w:val="20"/>
                <w:szCs w:val="20"/>
              </w:rPr>
            </w:pPr>
          </w:p>
        </w:tc>
      </w:tr>
      <w:tr w:rsidR="00B50E30" w:rsidTr="00F22F40">
        <w:trPr>
          <w:trHeight w:val="70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E30" w:rsidRDefault="00B50E30" w:rsidP="00F22F40"/>
        </w:tc>
        <w:tc>
          <w:tcPr>
            <w:tcW w:w="5670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B50E30" w:rsidRPr="00A16164" w:rsidRDefault="00B50E30" w:rsidP="00F22F4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16164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سرطان دستگاه گوارش و خون</w:t>
            </w:r>
          </w:p>
        </w:tc>
        <w:tc>
          <w:tcPr>
            <w:tcW w:w="74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50E30" w:rsidRPr="00943702" w:rsidRDefault="00B50E30" w:rsidP="00F22F40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306</w:t>
            </w:r>
          </w:p>
        </w:tc>
        <w:tc>
          <w:tcPr>
            <w:tcW w:w="874" w:type="dxa"/>
            <w:vMerge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50E30" w:rsidRPr="00022DEF" w:rsidRDefault="00B50E30" w:rsidP="00F22F40">
            <w:pPr>
              <w:rPr>
                <w:sz w:val="20"/>
                <w:szCs w:val="20"/>
              </w:rPr>
            </w:pPr>
          </w:p>
        </w:tc>
      </w:tr>
      <w:tr w:rsidR="00943702" w:rsidTr="00F22F40">
        <w:trPr>
          <w:trHeight w:val="99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Default="00943702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Default="00943702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Default="00943702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Default="00943702" w:rsidP="00F22F40"/>
        </w:tc>
        <w:tc>
          <w:tcPr>
            <w:tcW w:w="6414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Default="00943702" w:rsidP="00F22F40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جمع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943702" w:rsidRPr="00022DEF" w:rsidRDefault="00943702" w:rsidP="00F22F40">
            <w:pPr>
              <w:rPr>
                <w:sz w:val="20"/>
                <w:szCs w:val="20"/>
              </w:rPr>
            </w:pPr>
          </w:p>
        </w:tc>
      </w:tr>
      <w:tr w:rsidR="00F729EE" w:rsidTr="00F22F40">
        <w:trPr>
          <w:trHeight w:val="308"/>
        </w:trPr>
        <w:tc>
          <w:tcPr>
            <w:tcW w:w="8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5670" w:type="dxa"/>
            <w:gridSpan w:val="2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29EE" w:rsidRDefault="00F729EE" w:rsidP="00F22F40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729EE" w:rsidRPr="00943702" w:rsidRDefault="00F729EE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307</w:t>
            </w:r>
          </w:p>
        </w:tc>
        <w:tc>
          <w:tcPr>
            <w:tcW w:w="874" w:type="dxa"/>
            <w:vMerge w:val="restart"/>
            <w:tcBorders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729EE" w:rsidRPr="00022DEF" w:rsidRDefault="00F729EE" w:rsidP="00F22F40">
            <w:pPr>
              <w:rPr>
                <w:sz w:val="20"/>
                <w:szCs w:val="20"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F729EE" w:rsidTr="00F22F40">
        <w:trPr>
          <w:trHeight w:val="165"/>
        </w:trPr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8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9EE" w:rsidRDefault="00F729EE" w:rsidP="00F22F40"/>
        </w:tc>
        <w:tc>
          <w:tcPr>
            <w:tcW w:w="5670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29EE" w:rsidRDefault="00F729EE" w:rsidP="00F22F40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gridSpan w:val="3"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9EE" w:rsidRPr="00943702" w:rsidRDefault="00F729EE" w:rsidP="00F22F40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43702">
              <w:rPr>
                <w:rFonts w:ascii="Calibri" w:eastAsia="Times New Roman" w:hAnsi="Calibri" w:cs="B Mitra" w:hint="cs"/>
                <w:b/>
                <w:bCs/>
                <w:rtl/>
              </w:rPr>
              <w:t>308</w:t>
            </w:r>
          </w:p>
        </w:tc>
        <w:tc>
          <w:tcPr>
            <w:tcW w:w="8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729EE" w:rsidRDefault="00F729EE" w:rsidP="00F22F40"/>
        </w:tc>
      </w:tr>
      <w:tr w:rsidR="001973FF" w:rsidTr="00E61A8E">
        <w:trPr>
          <w:trHeight w:val="99"/>
        </w:trPr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73FF" w:rsidRDefault="001973FF" w:rsidP="00F22F40"/>
        </w:tc>
        <w:tc>
          <w:tcPr>
            <w:tcW w:w="87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1973FF" w:rsidRDefault="001973FF" w:rsidP="00F22F40"/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73FF" w:rsidRDefault="001973FF" w:rsidP="00F22F40"/>
        </w:tc>
        <w:tc>
          <w:tcPr>
            <w:tcW w:w="8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1973FF" w:rsidRDefault="001973FF" w:rsidP="00F22F40"/>
        </w:tc>
        <w:tc>
          <w:tcPr>
            <w:tcW w:w="72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1973FF" w:rsidRDefault="001973FF" w:rsidP="001973FF">
            <w:pPr>
              <w:bidi/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جمع</w:t>
            </w:r>
            <w:r w:rsidRPr="005F300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F3009">
              <w:rPr>
                <w:rFonts w:cs="B Mitra" w:hint="cs"/>
                <w:b/>
                <w:bCs/>
                <w:sz w:val="14"/>
                <w:szCs w:val="14"/>
                <w:rtl/>
              </w:rPr>
              <w:t>(کل پیشگیری و مبارزه با بیماریها)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 </w:t>
            </w:r>
          </w:p>
        </w:tc>
      </w:tr>
    </w:tbl>
    <w:p w:rsidR="00384B49" w:rsidRDefault="00384B49">
      <w:pPr>
        <w:rPr>
          <w:rtl/>
        </w:rPr>
      </w:pPr>
    </w:p>
    <w:p w:rsidR="00F22F40" w:rsidRDefault="00F22F40">
      <w:pPr>
        <w:rPr>
          <w:rtl/>
        </w:rPr>
      </w:pPr>
    </w:p>
    <w:p w:rsidR="00F22F40" w:rsidRDefault="00F22F40">
      <w:pPr>
        <w:rPr>
          <w:rtl/>
        </w:rPr>
      </w:pPr>
    </w:p>
    <w:p w:rsidR="00F22F40" w:rsidRDefault="00F22F40">
      <w:pPr>
        <w:rPr>
          <w:rtl/>
        </w:rPr>
      </w:pPr>
    </w:p>
    <w:tbl>
      <w:tblPr>
        <w:tblStyle w:val="TableGrid"/>
        <w:tblW w:w="10643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51"/>
        <w:gridCol w:w="502"/>
        <w:gridCol w:w="855"/>
        <w:gridCol w:w="60"/>
        <w:gridCol w:w="793"/>
        <w:gridCol w:w="1475"/>
        <w:gridCol w:w="4094"/>
        <w:gridCol w:w="709"/>
        <w:gridCol w:w="951"/>
      </w:tblGrid>
      <w:tr w:rsidR="008D38F3" w:rsidRPr="00CC60A9" w:rsidTr="009711CB">
        <w:trPr>
          <w:trHeight w:val="548"/>
          <w:jc w:val="center"/>
        </w:trPr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D38F3" w:rsidRPr="00941D1A" w:rsidRDefault="00584BB0" w:rsidP="00461C96">
            <w:pPr>
              <w:bidi/>
              <w:jc w:val="left"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br w:type="page"/>
            </w:r>
            <w:r w:rsidR="008D38F3" w:rsidRPr="00941D1A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سال:</w:t>
            </w:r>
            <w:r w:rsidR="00A55313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461C96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D38F3" w:rsidRPr="00941D1A" w:rsidRDefault="008D38F3" w:rsidP="00461C96">
            <w:pPr>
              <w:bidi/>
              <w:jc w:val="left"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22F40">
              <w:rPr>
                <w:rFonts w:cs="B Titr" w:hint="cs"/>
                <w:color w:val="002060"/>
                <w:rtl/>
                <w:lang w:bidi="fa-IR"/>
              </w:rPr>
              <w:t>سه‌ماهه:</w:t>
            </w:r>
            <w:r w:rsidRPr="00941D1A">
              <w:rPr>
                <w:rFonts w:cs="B Tit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D38F3" w:rsidRPr="00941D1A" w:rsidRDefault="008D38F3" w:rsidP="00461C96">
            <w:pPr>
              <w:bidi/>
              <w:jc w:val="left"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22F40">
              <w:rPr>
                <w:rFonts w:cs="B Titr" w:hint="cs"/>
                <w:color w:val="002060"/>
                <w:rtl/>
                <w:lang w:bidi="fa-IR"/>
              </w:rPr>
              <w:t>شهرستان:</w:t>
            </w:r>
            <w:r w:rsidRPr="00941D1A">
              <w:rPr>
                <w:rFonts w:cs="B Titr" w:hint="cs"/>
                <w:color w:val="002060"/>
                <w:sz w:val="24"/>
                <w:szCs w:val="24"/>
                <w:rtl/>
                <w:lang w:bidi="fa-IR"/>
              </w:rPr>
              <w:t xml:space="preserve">      </w:t>
            </w: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D38F3" w:rsidRPr="00941D1A" w:rsidRDefault="008D38F3" w:rsidP="008D38F3">
            <w:pPr>
              <w:bidi/>
              <w:rPr>
                <w:rFonts w:cs="B Titr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22F40">
              <w:rPr>
                <w:rFonts w:cs="B Titr" w:hint="cs"/>
                <w:color w:val="002060"/>
                <w:rtl/>
                <w:lang w:bidi="fa-IR"/>
              </w:rPr>
              <w:t>آمار مداخلات آموزشی سلامت مبتنی بر شواهد</w:t>
            </w:r>
            <w:r w:rsidRPr="00941D1A">
              <w:rPr>
                <w:rFonts w:cs="B Titr" w:hint="cs"/>
                <w:color w:val="002060"/>
                <w:sz w:val="24"/>
                <w:szCs w:val="24"/>
                <w:rtl/>
                <w:lang w:bidi="fa-IR"/>
              </w:rPr>
              <w:t xml:space="preserve"> (</w:t>
            </w:r>
            <w:r w:rsidRPr="00F22F40">
              <w:rPr>
                <w:rFonts w:cs="B Titr" w:hint="cs"/>
                <w:color w:val="FF0000"/>
                <w:rtl/>
                <w:lang w:bidi="fa-IR"/>
              </w:rPr>
              <w:t>فرم آ-302</w:t>
            </w:r>
            <w:r w:rsidRPr="00941D1A">
              <w:rPr>
                <w:rFonts w:cs="B Titr" w:hint="cs"/>
                <w:color w:val="002060"/>
                <w:sz w:val="24"/>
                <w:szCs w:val="24"/>
                <w:rtl/>
                <w:lang w:bidi="fa-IR"/>
              </w:rPr>
              <w:t xml:space="preserve">)  </w:t>
            </w:r>
          </w:p>
        </w:tc>
      </w:tr>
      <w:tr w:rsidR="007D0AD5" w:rsidRPr="00CC60A9" w:rsidTr="00E53559">
        <w:trPr>
          <w:trHeight w:val="548"/>
          <w:jc w:val="center"/>
        </w:trPr>
        <w:tc>
          <w:tcPr>
            <w:tcW w:w="341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A46CBD" w:rsidRDefault="006B7DDF" w:rsidP="00FB1CD9">
            <w:pPr>
              <w:bidi/>
              <w:spacing w:line="18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6CB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آمار عملکرد (حجم فعالیت)</w:t>
            </w:r>
          </w:p>
        </w:tc>
        <w:tc>
          <w:tcPr>
            <w:tcW w:w="55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A46CBD" w:rsidRDefault="006B7DDF" w:rsidP="00FB1CD9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اولویت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7DDF" w:rsidRPr="00A46CBD" w:rsidRDefault="006B7DDF" w:rsidP="00FB1CD9">
            <w:pPr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166E4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B7DDF" w:rsidRPr="00CC60A9" w:rsidRDefault="006B7DDF" w:rsidP="00FB1CD9">
            <w:pPr>
              <w:ind w:left="113" w:right="113"/>
              <w:rPr>
                <w:rFonts w:cs="B Mitra"/>
                <w:b/>
                <w:bCs/>
                <w:sz w:val="26"/>
                <w:szCs w:val="26"/>
              </w:rPr>
            </w:pPr>
            <w:r w:rsidRPr="00CC60A9">
              <w:rPr>
                <w:rFonts w:cs="B Mitra" w:hint="cs"/>
                <w:b/>
                <w:bCs/>
                <w:sz w:val="26"/>
                <w:szCs w:val="26"/>
                <w:rtl/>
              </w:rPr>
              <w:t>مدیریت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متولی</w:t>
            </w:r>
          </w:p>
        </w:tc>
      </w:tr>
      <w:tr w:rsidR="007D0AD5" w:rsidRPr="00CC60A9" w:rsidTr="00E53559">
        <w:trPr>
          <w:trHeight w:val="510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A46CBD" w:rsidRDefault="006B7DDF" w:rsidP="00FB1CD9">
            <w:pPr>
              <w:bidi/>
              <w:spacing w:line="16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6CB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مخاطب: مردم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A46CBD" w:rsidRDefault="006B7DDF" w:rsidP="004237D9">
            <w:pPr>
              <w:bidi/>
              <w:spacing w:line="168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6CB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مخاطب: </w:t>
            </w:r>
            <w:r w:rsidR="004237D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</w:p>
        </w:tc>
        <w:tc>
          <w:tcPr>
            <w:tcW w:w="55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DDF" w:rsidRDefault="006B7DDF" w:rsidP="00FB1CD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92D050"/>
            <w:textDirection w:val="btLr"/>
            <w:vAlign w:val="center"/>
          </w:tcPr>
          <w:p w:rsidR="006B7DDF" w:rsidRDefault="006B7DDF" w:rsidP="00FB1CD9">
            <w:pPr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6B7DDF" w:rsidRPr="00CC60A9" w:rsidRDefault="006B7DDF" w:rsidP="00FB1CD9">
            <w:pPr>
              <w:ind w:left="113" w:right="113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9711CB" w:rsidRPr="00CC60A9" w:rsidTr="00E53559">
        <w:trPr>
          <w:trHeight w:val="685"/>
          <w:jc w:val="center"/>
        </w:trPr>
        <w:tc>
          <w:tcPr>
            <w:tcW w:w="8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166E4F" w:rsidRDefault="006B7DDF" w:rsidP="00B559FE">
            <w:pPr>
              <w:bidi/>
              <w:spacing w:line="168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166E4F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اجرا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CC60A9" w:rsidRDefault="006B7DDF" w:rsidP="00B559FE">
            <w:pPr>
              <w:bidi/>
              <w:spacing w:line="144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CC60A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پیش ‌بینی شده</w:t>
            </w: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166E4F" w:rsidRDefault="006B7DDF" w:rsidP="00B559FE">
            <w:pPr>
              <w:bidi/>
              <w:spacing w:line="168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166E4F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اجرا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7DDF" w:rsidRPr="00CC60A9" w:rsidRDefault="006B7DDF" w:rsidP="00B559FE">
            <w:pPr>
              <w:bidi/>
              <w:spacing w:line="144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CC60A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پیش ‌بینی شده</w:t>
            </w:r>
          </w:p>
        </w:tc>
        <w:tc>
          <w:tcPr>
            <w:tcW w:w="55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DDF" w:rsidRPr="00CC60A9" w:rsidRDefault="006B7DDF" w:rsidP="0039011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6B7DDF" w:rsidRPr="00CC60A9" w:rsidRDefault="006B7DDF" w:rsidP="0039011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B7DDF" w:rsidRPr="00CC60A9" w:rsidRDefault="006B7DDF" w:rsidP="00390117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D0AD5" w:rsidRPr="00CC60A9" w:rsidTr="00E53559">
        <w:trPr>
          <w:trHeight w:val="132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3127" w:rsidRPr="00CC60A9" w:rsidRDefault="00973127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3127" w:rsidRPr="00CC60A9" w:rsidRDefault="00287352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خودکشی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3127" w:rsidRPr="005F3009" w:rsidRDefault="00287352" w:rsidP="00CC60A9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rtl/>
              </w:rPr>
              <w:t>401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9FFCC"/>
            <w:textDirection w:val="btLr"/>
            <w:vAlign w:val="center"/>
          </w:tcPr>
          <w:p w:rsidR="00973127" w:rsidRPr="00F729EE" w:rsidRDefault="00287352" w:rsidP="00F729EE">
            <w:pPr>
              <w:spacing w:line="192" w:lineRule="auto"/>
              <w:ind w:left="113" w:right="113"/>
              <w:rPr>
                <w:rFonts w:cs="B Mitra"/>
                <w:b/>
                <w:bCs/>
                <w:sz w:val="16"/>
                <w:szCs w:val="16"/>
              </w:rPr>
            </w:pPr>
            <w:r w:rsidRPr="00F729EE">
              <w:rPr>
                <w:rFonts w:cs="B Mitra" w:hint="cs"/>
                <w:b/>
                <w:bCs/>
                <w:sz w:val="16"/>
                <w:szCs w:val="16"/>
                <w:rtl/>
              </w:rPr>
              <w:t>سلامت روانی اجتماعی</w:t>
            </w:r>
          </w:p>
        </w:tc>
      </w:tr>
      <w:tr w:rsidR="00022DEF" w:rsidRPr="00CC60A9" w:rsidTr="00E53559">
        <w:trPr>
          <w:trHeight w:val="50"/>
          <w:jc w:val="center"/>
        </w:trPr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Pr="00CC60A9" w:rsidRDefault="00022DE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Default="00022DEF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اختلالات خلقی (افسردگی و ...)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2DEF" w:rsidRPr="005F3009" w:rsidRDefault="00022DEF" w:rsidP="00CC60A9">
            <w:pPr>
              <w:bidi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rtl/>
              </w:rPr>
              <w:t>402</w:t>
            </w:r>
          </w:p>
        </w:tc>
        <w:tc>
          <w:tcPr>
            <w:tcW w:w="95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textDirection w:val="btLr"/>
            <w:vAlign w:val="center"/>
          </w:tcPr>
          <w:p w:rsidR="00022DEF" w:rsidRDefault="00022DEF" w:rsidP="008471B9">
            <w:pPr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D0AD5" w:rsidRPr="00CC60A9" w:rsidTr="00E53559">
        <w:trPr>
          <w:cantSplit/>
          <w:trHeight w:val="569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Pr="00CC60A9" w:rsidRDefault="00973127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127" w:rsidRPr="00CC60A9" w:rsidRDefault="00973127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3127" w:rsidRPr="00CC60A9" w:rsidRDefault="00973127" w:rsidP="005F3009">
            <w:pPr>
              <w:spacing w:line="16" w:lineRule="atLeast"/>
              <w:jc w:val="both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3127" w:rsidRPr="005F3009" w:rsidRDefault="00022DEF" w:rsidP="00CC60A9">
            <w:pPr>
              <w:bidi/>
              <w:rPr>
                <w:rFonts w:ascii="Calibri" w:eastAsia="Times New Roman" w:hAnsi="Calibri" w:cs="B Mitra"/>
                <w:b/>
                <w:bCs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rtl/>
              </w:rPr>
              <w:t>403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:rsidR="00973127" w:rsidRPr="00CC60A9" w:rsidRDefault="00F729EE" w:rsidP="005F3009">
            <w:pPr>
              <w:rPr>
                <w:rFonts w:cs="B Mitra"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5F3009" w:rsidRPr="00CC60A9" w:rsidTr="00172EB8">
        <w:trPr>
          <w:trHeight w:val="370"/>
          <w:jc w:val="center"/>
        </w:trPr>
        <w:tc>
          <w:tcPr>
            <w:tcW w:w="8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99FFCC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99FFCC"/>
            <w:vAlign w:val="center"/>
          </w:tcPr>
          <w:p w:rsidR="005F3009" w:rsidRPr="00CC60A9" w:rsidRDefault="005F3009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:rsidR="005F3009" w:rsidRPr="00CC60A9" w:rsidRDefault="005F3009" w:rsidP="005F3009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672A0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72A0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7021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  <w:tr w:rsidR="007D0AD5" w:rsidRPr="00CC60A9" w:rsidTr="00E53559">
        <w:trPr>
          <w:trHeight w:val="370"/>
          <w:jc w:val="center"/>
        </w:trPr>
        <w:tc>
          <w:tcPr>
            <w:tcW w:w="85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D5" w:rsidRDefault="0081346A" w:rsidP="0081346A">
            <w:pPr>
              <w:spacing w:line="16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0AD5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اضافه وزن و چاقی در گروههای سنی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AD5" w:rsidRPr="005F3009" w:rsidRDefault="007D0AD5" w:rsidP="00F95A3B">
            <w:pPr>
              <w:bidi/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501</w:t>
            </w:r>
          </w:p>
        </w:tc>
        <w:tc>
          <w:tcPr>
            <w:tcW w:w="951" w:type="dxa"/>
            <w:vMerge w:val="restart"/>
            <w:tcBorders>
              <w:right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7D0AD5" w:rsidRPr="007D0AD5" w:rsidRDefault="007D0AD5" w:rsidP="00F729EE">
            <w:pPr>
              <w:spacing w:line="192" w:lineRule="auto"/>
              <w:ind w:right="113"/>
              <w:rPr>
                <w:rFonts w:cs="B Mitra"/>
                <w:b/>
                <w:bCs/>
                <w:sz w:val="20"/>
                <w:szCs w:val="20"/>
              </w:rPr>
            </w:pPr>
            <w:r w:rsidRPr="007D0AD5">
              <w:rPr>
                <w:rFonts w:cs="B Mitra" w:hint="cs"/>
                <w:b/>
                <w:bCs/>
                <w:sz w:val="20"/>
                <w:szCs w:val="20"/>
                <w:rtl/>
              </w:rPr>
              <w:t>تغذیه جامعه</w:t>
            </w:r>
          </w:p>
        </w:tc>
      </w:tr>
      <w:tr w:rsidR="007D0AD5" w:rsidRPr="00CC60A9" w:rsidTr="00E53559">
        <w:trPr>
          <w:trHeight w:val="370"/>
          <w:jc w:val="center"/>
        </w:trPr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0AD5" w:rsidRPr="00CC60A9" w:rsidRDefault="007D0AD5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D5" w:rsidRDefault="0081346A" w:rsidP="007D0AD5">
            <w:pPr>
              <w:spacing w:line="16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1346A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الگوی نامناسب تغذیه ای در پیشگیری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346A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و درمان کووید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0AD5" w:rsidRPr="005F3009" w:rsidRDefault="007D0AD5" w:rsidP="00F95A3B">
            <w:pPr>
              <w:bidi/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502</w:t>
            </w:r>
          </w:p>
        </w:tc>
        <w:tc>
          <w:tcPr>
            <w:tcW w:w="9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7D0AD5" w:rsidRPr="00CC60A9" w:rsidRDefault="007D0AD5" w:rsidP="00390117">
            <w:pPr>
              <w:rPr>
                <w:rFonts w:cs="B Mitra"/>
              </w:rPr>
            </w:pPr>
          </w:p>
        </w:tc>
      </w:tr>
      <w:tr w:rsidR="00022DEF" w:rsidRPr="00CC60A9" w:rsidTr="00E53559">
        <w:trPr>
          <w:trHeight w:val="540"/>
          <w:jc w:val="center"/>
        </w:trPr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EF" w:rsidRPr="00CC60A9" w:rsidRDefault="00022DE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EF" w:rsidRPr="007D0AD5" w:rsidRDefault="00022DEF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EF" w:rsidRPr="005F3009" w:rsidRDefault="00022DEF" w:rsidP="00F95A3B">
            <w:pPr>
              <w:bidi/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503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22DEF" w:rsidRPr="00CC60A9" w:rsidRDefault="00F729EE" w:rsidP="005F3009">
            <w:pPr>
              <w:rPr>
                <w:rFonts w:cs="B Mitra"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5F3009" w:rsidRPr="00CC60A9" w:rsidTr="00701A48">
        <w:trPr>
          <w:trHeight w:val="370"/>
          <w:jc w:val="center"/>
        </w:trPr>
        <w:tc>
          <w:tcPr>
            <w:tcW w:w="8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5F3009" w:rsidRPr="00CC60A9" w:rsidRDefault="005F3009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5F3009" w:rsidRPr="00CC60A9" w:rsidRDefault="005F3009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5F3009" w:rsidRPr="00CC60A9" w:rsidRDefault="005F3009" w:rsidP="00390117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672A0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2A0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جمع</w:t>
            </w:r>
          </w:p>
        </w:tc>
      </w:tr>
      <w:tr w:rsidR="000439BA" w:rsidRPr="00CC60A9" w:rsidTr="00E53559">
        <w:trPr>
          <w:cantSplit/>
          <w:trHeight w:val="587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439BA" w:rsidRPr="00CC60A9" w:rsidRDefault="000439BA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439BA" w:rsidRPr="00F95A3B" w:rsidRDefault="000439BA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F95A3B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پوسیدگی دندان دانش آموزان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9BA" w:rsidRPr="005F3009" w:rsidRDefault="000439BA" w:rsidP="00CC60A9">
            <w:pPr>
              <w:rPr>
                <w:rFonts w:cs="B Mitra"/>
                <w:b/>
                <w:bCs/>
              </w:rPr>
            </w:pPr>
            <w:r w:rsidRPr="005F3009">
              <w:rPr>
                <w:rFonts w:cs="B Mitra" w:hint="cs"/>
                <w:b/>
                <w:bCs/>
                <w:rtl/>
              </w:rPr>
              <w:t>601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textDirection w:val="btLr"/>
            <w:vAlign w:val="center"/>
          </w:tcPr>
          <w:p w:rsidR="000439BA" w:rsidRPr="00F729EE" w:rsidRDefault="000439BA" w:rsidP="00F729EE">
            <w:pPr>
              <w:spacing w:line="192" w:lineRule="auto"/>
              <w:ind w:left="113" w:right="113"/>
              <w:rPr>
                <w:rFonts w:cs="B Mitra"/>
                <w:b/>
                <w:bCs/>
                <w:sz w:val="18"/>
                <w:szCs w:val="18"/>
              </w:rPr>
            </w:pPr>
            <w:r w:rsidRPr="00F729EE">
              <w:rPr>
                <w:rFonts w:cs="B Mitra" w:hint="cs"/>
                <w:b/>
                <w:bCs/>
                <w:sz w:val="18"/>
                <w:szCs w:val="18"/>
                <w:rtl/>
              </w:rPr>
              <w:t>سلامت دهان و دندان</w:t>
            </w:r>
          </w:p>
        </w:tc>
      </w:tr>
      <w:tr w:rsidR="000439BA" w:rsidRPr="00CC60A9" w:rsidTr="00E53559">
        <w:trPr>
          <w:cantSplit/>
          <w:trHeight w:val="413"/>
          <w:jc w:val="center"/>
        </w:trPr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9BA" w:rsidRPr="00CC60A9" w:rsidRDefault="000439BA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9BA" w:rsidRPr="00CC60A9" w:rsidRDefault="000439BA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9BA" w:rsidRPr="00F95A3B" w:rsidRDefault="00F95A3B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F95A3B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بهداشت نامناسب دهان و دندان در همه سنین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9BA" w:rsidRPr="005F3009" w:rsidRDefault="000439BA" w:rsidP="00CC60A9">
            <w:pPr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602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textDirection w:val="btLr"/>
            <w:vAlign w:val="center"/>
          </w:tcPr>
          <w:p w:rsidR="000439BA" w:rsidRPr="000439BA" w:rsidRDefault="000439BA" w:rsidP="000439BA">
            <w:pPr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22DEF" w:rsidRPr="00CC60A9" w:rsidTr="00E53559">
        <w:trPr>
          <w:cantSplit/>
          <w:trHeight w:val="597"/>
          <w:jc w:val="center"/>
        </w:trPr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Pr="00CC60A9" w:rsidRDefault="00022DE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2DEF" w:rsidRPr="00F95A3B" w:rsidRDefault="00022DEF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DEF" w:rsidRPr="005F3009" w:rsidRDefault="00022DEF" w:rsidP="00CC60A9">
            <w:pPr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603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22DEF" w:rsidRPr="000439BA" w:rsidRDefault="00F729EE" w:rsidP="005F3009">
            <w:pPr>
              <w:spacing w:line="192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3009">
              <w:rPr>
                <w:rFonts w:ascii="Calibri" w:eastAsia="Times New Roman" w:hAnsi="Calibri"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1973FF" w:rsidRPr="00CC60A9" w:rsidTr="00A476E0">
        <w:trPr>
          <w:cantSplit/>
          <w:trHeight w:val="263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973FF" w:rsidRPr="00CC60A9" w:rsidRDefault="001973F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973FF" w:rsidRPr="00CC60A9" w:rsidRDefault="001973F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1973FF" w:rsidRPr="00CC60A9" w:rsidRDefault="001973F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973FF" w:rsidRPr="00CC60A9" w:rsidRDefault="001973FF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973FF" w:rsidRPr="000439BA" w:rsidRDefault="001973FF" w:rsidP="001973FF">
            <w:pPr>
              <w:bidi/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F95A3B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  <w:tr w:rsidR="00022DEF" w:rsidRPr="00CC60A9" w:rsidTr="00F22F40">
        <w:trPr>
          <w:cantSplit/>
          <w:trHeight w:val="655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CC60A9" w:rsidRDefault="00022DE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F95A3B" w:rsidRDefault="00022DEF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F95A3B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مصرف خودسرانه دارو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EF" w:rsidRPr="005F3009" w:rsidRDefault="00022DEF" w:rsidP="00F95A3B">
            <w:pPr>
              <w:rPr>
                <w:rFonts w:cs="B Mitra"/>
                <w:b/>
                <w:bCs/>
              </w:rPr>
            </w:pPr>
            <w:r w:rsidRPr="005F3009">
              <w:rPr>
                <w:rFonts w:cs="B Mitra" w:hint="cs"/>
                <w:b/>
                <w:bCs/>
                <w:rtl/>
              </w:rPr>
              <w:t>701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022DEF" w:rsidRPr="0007172D" w:rsidRDefault="00022DEF" w:rsidP="00F22F40">
            <w:pPr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</w:rPr>
            </w:pPr>
            <w:r w:rsidRPr="00E53559">
              <w:rPr>
                <w:rFonts w:cs="B Mitra" w:hint="cs"/>
                <w:b/>
                <w:bCs/>
                <w:sz w:val="18"/>
                <w:szCs w:val="18"/>
                <w:rtl/>
              </w:rPr>
              <w:t>امور دارویی</w:t>
            </w:r>
          </w:p>
        </w:tc>
      </w:tr>
      <w:tr w:rsidR="00022DEF" w:rsidRPr="00CC60A9" w:rsidTr="00E53559">
        <w:trPr>
          <w:cantSplit/>
          <w:trHeight w:val="436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CC60A9" w:rsidRDefault="00022DEF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2DEF" w:rsidRPr="00CC60A9" w:rsidRDefault="00022DEF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2DEF" w:rsidRPr="00F95A3B" w:rsidRDefault="00022DEF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EF" w:rsidRPr="005F3009" w:rsidRDefault="00022DEF" w:rsidP="00F95A3B">
            <w:pPr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702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022DEF" w:rsidRPr="00F95A3B" w:rsidRDefault="00F729EE" w:rsidP="00E53559">
            <w:pPr>
              <w:spacing w:line="192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729EE">
              <w:rPr>
                <w:rFonts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E53559" w:rsidRPr="00CC60A9" w:rsidTr="00E53559">
        <w:trPr>
          <w:cantSplit/>
          <w:trHeight w:val="400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:rsidR="00E53559" w:rsidRPr="00CC60A9" w:rsidRDefault="00E53559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53559" w:rsidRPr="00CC60A9" w:rsidRDefault="00E53559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</w:tcBorders>
            <w:shd w:val="clear" w:color="auto" w:fill="E5B8B7" w:themeFill="accent2" w:themeFillTint="66"/>
            <w:vAlign w:val="center"/>
          </w:tcPr>
          <w:p w:rsidR="00E53559" w:rsidRPr="00CC60A9" w:rsidRDefault="00E53559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53559" w:rsidRPr="00CC60A9" w:rsidRDefault="00E53559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E53559" w:rsidRPr="00F95A3B" w:rsidRDefault="00672A01" w:rsidP="00672A01">
            <w:pPr>
              <w:bidi/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E53559" w:rsidRPr="00022DEF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729EE" w:rsidRPr="00CC60A9" w:rsidTr="00E53559">
        <w:trPr>
          <w:cantSplit/>
          <w:trHeight w:val="911"/>
          <w:jc w:val="center"/>
        </w:trPr>
        <w:tc>
          <w:tcPr>
            <w:tcW w:w="8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CC60A9" w:rsidRDefault="00F729EE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9711CB" w:rsidRDefault="00F729EE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9711CB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بلایای طبیعی (سیل، زلزله، آتش سوزی، تندباد و توفان، برف، و کولاک، رعد و برق)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E" w:rsidRPr="005F3009" w:rsidRDefault="00F729EE" w:rsidP="009711CB">
            <w:pPr>
              <w:rPr>
                <w:rFonts w:cs="B Mitra"/>
                <w:b/>
                <w:bCs/>
              </w:rPr>
            </w:pPr>
            <w:r w:rsidRPr="005F3009">
              <w:rPr>
                <w:rFonts w:cs="B Mitra" w:hint="cs"/>
                <w:b/>
                <w:bCs/>
                <w:rtl/>
              </w:rPr>
              <w:t>801</w:t>
            </w:r>
          </w:p>
        </w:tc>
        <w:tc>
          <w:tcPr>
            <w:tcW w:w="9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9646" w:themeFill="accent6"/>
            <w:textDirection w:val="btLr"/>
            <w:vAlign w:val="center"/>
          </w:tcPr>
          <w:p w:rsidR="00F729EE" w:rsidRPr="0007172D" w:rsidRDefault="00F729EE" w:rsidP="00F95A3B">
            <w:pPr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مدیریت بلایا</w:t>
            </w:r>
          </w:p>
        </w:tc>
      </w:tr>
      <w:tr w:rsidR="00F729EE" w:rsidRPr="00CC60A9" w:rsidTr="00F22F40">
        <w:trPr>
          <w:cantSplit/>
          <w:trHeight w:val="544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CC60A9" w:rsidRDefault="00F729EE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9EE" w:rsidRPr="00CC60A9" w:rsidRDefault="00F729EE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29EE" w:rsidRPr="009711CB" w:rsidRDefault="00F729EE" w:rsidP="007D0AD5">
            <w:pPr>
              <w:spacing w:line="16" w:lineRule="atLeas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E" w:rsidRPr="005F3009" w:rsidRDefault="00F729EE" w:rsidP="009711CB">
            <w:pPr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802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9646" w:themeFill="accent6"/>
            <w:vAlign w:val="center"/>
          </w:tcPr>
          <w:p w:rsidR="00F729EE" w:rsidRDefault="005F3009" w:rsidP="00E53559">
            <w:pPr>
              <w:spacing w:line="192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53559">
              <w:rPr>
                <w:rFonts w:cs="B Mitra" w:hint="cs"/>
                <w:b/>
                <w:bCs/>
                <w:sz w:val="16"/>
                <w:szCs w:val="16"/>
                <w:rtl/>
              </w:rPr>
              <w:t>شهرستان</w:t>
            </w:r>
          </w:p>
        </w:tc>
      </w:tr>
      <w:tr w:rsidR="00F22F40" w:rsidRPr="00CC60A9" w:rsidTr="00F22F40">
        <w:trPr>
          <w:cantSplit/>
          <w:trHeight w:val="558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</w:tcBorders>
            <w:shd w:val="clear" w:color="auto" w:fill="F79646" w:themeFill="accent6"/>
            <w:vAlign w:val="center"/>
          </w:tcPr>
          <w:p w:rsidR="00F22F40" w:rsidRPr="00CC60A9" w:rsidRDefault="00F22F40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79646" w:themeFill="accent6"/>
            <w:vAlign w:val="center"/>
          </w:tcPr>
          <w:p w:rsidR="00F22F40" w:rsidRPr="00CC60A9" w:rsidRDefault="00F22F40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</w:tcBorders>
            <w:shd w:val="clear" w:color="auto" w:fill="F79646" w:themeFill="accent6"/>
            <w:vAlign w:val="center"/>
          </w:tcPr>
          <w:p w:rsidR="00F22F40" w:rsidRPr="00CC60A9" w:rsidRDefault="00F22F40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79646" w:themeFill="accent6"/>
            <w:vAlign w:val="center"/>
          </w:tcPr>
          <w:p w:rsidR="00F22F40" w:rsidRPr="00CC60A9" w:rsidRDefault="00F22F40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9646" w:themeFill="accent6"/>
            <w:vAlign w:val="center"/>
          </w:tcPr>
          <w:p w:rsidR="00F22F40" w:rsidRDefault="00672A01" w:rsidP="00672A01">
            <w:pPr>
              <w:bidi/>
              <w:spacing w:line="192" w:lineRule="auto"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F22F40" w:rsidRPr="00F729EE">
              <w:rPr>
                <w:rFonts w:cs="B Mitra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9711CB" w:rsidRPr="00CC60A9" w:rsidTr="00672A01">
        <w:trPr>
          <w:cantSplit/>
          <w:trHeight w:val="720"/>
          <w:jc w:val="center"/>
        </w:trPr>
        <w:tc>
          <w:tcPr>
            <w:tcW w:w="853" w:type="dxa"/>
            <w:tcBorders>
              <w:left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right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:rsidR="009711CB" w:rsidRPr="00CC60A9" w:rsidRDefault="009711CB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right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left w:val="double" w:sz="4" w:space="0" w:color="auto"/>
            </w:tcBorders>
            <w:vAlign w:val="center"/>
          </w:tcPr>
          <w:p w:rsidR="009711CB" w:rsidRPr="009711CB" w:rsidRDefault="008F7CB3" w:rsidP="009711CB">
            <w:pPr>
              <w:spacing w:line="16" w:lineRule="atLeast"/>
              <w:jc w:val="right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مجموع تعداد جلسات آ</w:t>
            </w:r>
            <w:r w:rsidRPr="008F7CB3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موزشی اولویت محلی کل مراکز شهری شهرستان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1CB" w:rsidRPr="005F3009" w:rsidRDefault="009711CB" w:rsidP="009711CB">
            <w:pPr>
              <w:rPr>
                <w:rFonts w:cs="B Mitra"/>
                <w:b/>
                <w:bCs/>
                <w:rtl/>
              </w:rPr>
            </w:pPr>
            <w:r w:rsidRPr="005F3009">
              <w:rPr>
                <w:rFonts w:cs="B Mitra" w:hint="cs"/>
                <w:b/>
                <w:bCs/>
                <w:rtl/>
              </w:rPr>
              <w:t>901</w:t>
            </w:r>
          </w:p>
        </w:tc>
        <w:tc>
          <w:tcPr>
            <w:tcW w:w="9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1CB" w:rsidRDefault="009711CB" w:rsidP="00E53559">
            <w:pPr>
              <w:spacing w:line="192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مرکز شهری</w:t>
            </w:r>
          </w:p>
        </w:tc>
      </w:tr>
      <w:tr w:rsidR="009711CB" w:rsidRPr="00CC60A9" w:rsidTr="00672A01">
        <w:trPr>
          <w:cantSplit/>
          <w:trHeight w:val="603"/>
          <w:jc w:val="center"/>
        </w:trPr>
        <w:tc>
          <w:tcPr>
            <w:tcW w:w="8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11CB" w:rsidRPr="00CC60A9" w:rsidRDefault="009711CB" w:rsidP="00731E4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11CB" w:rsidRPr="00CC60A9" w:rsidRDefault="009711CB" w:rsidP="003C533D">
            <w:pPr>
              <w:rPr>
                <w:rFonts w:cs="B Mitra"/>
              </w:rPr>
            </w:pPr>
          </w:p>
        </w:tc>
        <w:tc>
          <w:tcPr>
            <w:tcW w:w="556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11CB" w:rsidRPr="00CC60A9" w:rsidRDefault="008F7CB3" w:rsidP="008F7CB3">
            <w:pPr>
              <w:jc w:val="right"/>
              <w:rPr>
                <w:rFonts w:cs="B Mitra"/>
              </w:rPr>
            </w:pPr>
            <w:r w:rsidRPr="008F7CB3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مجموع تعداد جلسات 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آ</w:t>
            </w:r>
            <w:r w:rsidRPr="008F7CB3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موزشی اولویت محلی کل 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 xml:space="preserve">خانه های بهداشت </w:t>
            </w:r>
            <w:r w:rsidRPr="008F7CB3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CB" w:rsidRPr="005F3009" w:rsidRDefault="009711CB" w:rsidP="009711CB">
            <w:pPr>
              <w:rPr>
                <w:rFonts w:cs="B Mitra"/>
                <w:b/>
                <w:bCs/>
              </w:rPr>
            </w:pPr>
            <w:r w:rsidRPr="005F3009">
              <w:rPr>
                <w:rFonts w:cs="B Mitra" w:hint="cs"/>
                <w:b/>
                <w:bCs/>
                <w:rtl/>
              </w:rPr>
              <w:t>1001</w:t>
            </w:r>
          </w:p>
        </w:tc>
        <w:tc>
          <w:tcPr>
            <w:tcW w:w="9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1CB" w:rsidRPr="0007172D" w:rsidRDefault="009711CB" w:rsidP="00E53559">
            <w:pPr>
              <w:spacing w:line="168" w:lineRule="auto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خانه بهداشت</w:t>
            </w:r>
          </w:p>
        </w:tc>
      </w:tr>
      <w:tr w:rsidR="00750B8D" w:rsidRPr="00CC60A9" w:rsidTr="009711CB">
        <w:trPr>
          <w:trHeight w:val="490"/>
          <w:jc w:val="center"/>
        </w:trPr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B8D" w:rsidRPr="00CC60A9" w:rsidRDefault="00750B8D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B8D" w:rsidRPr="00CC60A9" w:rsidRDefault="00750B8D" w:rsidP="003C533D">
            <w:pPr>
              <w:rPr>
                <w:rFonts w:cs="B Mitra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B8D" w:rsidRPr="00CC60A9" w:rsidRDefault="00750B8D" w:rsidP="003C533D">
            <w:pPr>
              <w:rPr>
                <w:rFonts w:cs="B Mitra"/>
              </w:rPr>
            </w:pPr>
          </w:p>
        </w:tc>
        <w:tc>
          <w:tcPr>
            <w:tcW w:w="8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B8D" w:rsidRPr="00CC60A9" w:rsidRDefault="00750B8D" w:rsidP="003C533D">
            <w:pPr>
              <w:rPr>
                <w:rFonts w:cs="B Mitra"/>
              </w:rPr>
            </w:pP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50B8D" w:rsidRPr="008471B9" w:rsidRDefault="00750B8D" w:rsidP="008471B9">
            <w:pPr>
              <w:spacing w:line="192" w:lineRule="auto"/>
              <w:rPr>
                <w:rFonts w:cs="B Mitra"/>
                <w:b/>
                <w:bCs/>
                <w:rtl/>
              </w:rPr>
            </w:pPr>
            <w:r w:rsidRPr="008471B9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کل</w:t>
            </w:r>
          </w:p>
        </w:tc>
      </w:tr>
    </w:tbl>
    <w:p w:rsidR="00584BB0" w:rsidRDefault="00584BB0" w:rsidP="00F22F40">
      <w:pPr>
        <w:jc w:val="both"/>
      </w:pPr>
    </w:p>
    <w:sectPr w:rsidR="00584BB0" w:rsidSect="00F22F40">
      <w:pgSz w:w="12240" w:h="15840"/>
      <w:pgMar w:top="0" w:right="426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4F"/>
    <w:rsid w:val="00010B30"/>
    <w:rsid w:val="00011957"/>
    <w:rsid w:val="00021101"/>
    <w:rsid w:val="00022DEF"/>
    <w:rsid w:val="000439BA"/>
    <w:rsid w:val="00070CF8"/>
    <w:rsid w:val="0007172D"/>
    <w:rsid w:val="00123E09"/>
    <w:rsid w:val="00133B86"/>
    <w:rsid w:val="00144410"/>
    <w:rsid w:val="00166E4F"/>
    <w:rsid w:val="00172AF2"/>
    <w:rsid w:val="001973FF"/>
    <w:rsid w:val="001C1B41"/>
    <w:rsid w:val="001D0092"/>
    <w:rsid w:val="001D121D"/>
    <w:rsid w:val="001E4AE5"/>
    <w:rsid w:val="002607AA"/>
    <w:rsid w:val="002612CE"/>
    <w:rsid w:val="00264451"/>
    <w:rsid w:val="0026734F"/>
    <w:rsid w:val="00287352"/>
    <w:rsid w:val="00292DC7"/>
    <w:rsid w:val="002A0BD0"/>
    <w:rsid w:val="002C20CB"/>
    <w:rsid w:val="002D0564"/>
    <w:rsid w:val="002D5DD0"/>
    <w:rsid w:val="00301C22"/>
    <w:rsid w:val="00303B2E"/>
    <w:rsid w:val="00332084"/>
    <w:rsid w:val="003555C3"/>
    <w:rsid w:val="00384B49"/>
    <w:rsid w:val="00385B89"/>
    <w:rsid w:val="003929EA"/>
    <w:rsid w:val="003C533D"/>
    <w:rsid w:val="003E1F79"/>
    <w:rsid w:val="003E5CB8"/>
    <w:rsid w:val="003F5C38"/>
    <w:rsid w:val="0040237F"/>
    <w:rsid w:val="00405D7E"/>
    <w:rsid w:val="0040630A"/>
    <w:rsid w:val="00417794"/>
    <w:rsid w:val="004237D9"/>
    <w:rsid w:val="00430994"/>
    <w:rsid w:val="00452B09"/>
    <w:rsid w:val="00461C96"/>
    <w:rsid w:val="00486CF4"/>
    <w:rsid w:val="004C0D21"/>
    <w:rsid w:val="004E3C87"/>
    <w:rsid w:val="004F518E"/>
    <w:rsid w:val="004F5DAA"/>
    <w:rsid w:val="00561256"/>
    <w:rsid w:val="00575F68"/>
    <w:rsid w:val="00584BB0"/>
    <w:rsid w:val="0059744D"/>
    <w:rsid w:val="0059798F"/>
    <w:rsid w:val="005F3009"/>
    <w:rsid w:val="00627BA8"/>
    <w:rsid w:val="0063570A"/>
    <w:rsid w:val="00637C55"/>
    <w:rsid w:val="00640A47"/>
    <w:rsid w:val="00655BC8"/>
    <w:rsid w:val="006639E9"/>
    <w:rsid w:val="00672A01"/>
    <w:rsid w:val="0067334E"/>
    <w:rsid w:val="006A4671"/>
    <w:rsid w:val="006B1C52"/>
    <w:rsid w:val="006B7DDF"/>
    <w:rsid w:val="006D6C44"/>
    <w:rsid w:val="006F7A7F"/>
    <w:rsid w:val="0071363A"/>
    <w:rsid w:val="00750B8D"/>
    <w:rsid w:val="00781D8F"/>
    <w:rsid w:val="007938EE"/>
    <w:rsid w:val="007C3CB5"/>
    <w:rsid w:val="007C4854"/>
    <w:rsid w:val="007D0AD5"/>
    <w:rsid w:val="007F549A"/>
    <w:rsid w:val="00803AD9"/>
    <w:rsid w:val="0081346A"/>
    <w:rsid w:val="00837847"/>
    <w:rsid w:val="00840CC4"/>
    <w:rsid w:val="008471B9"/>
    <w:rsid w:val="008553FE"/>
    <w:rsid w:val="008B394B"/>
    <w:rsid w:val="008D38F3"/>
    <w:rsid w:val="008F7CB3"/>
    <w:rsid w:val="00917C2D"/>
    <w:rsid w:val="00941D1A"/>
    <w:rsid w:val="00943702"/>
    <w:rsid w:val="009711CB"/>
    <w:rsid w:val="00973127"/>
    <w:rsid w:val="00991B47"/>
    <w:rsid w:val="009C5CF8"/>
    <w:rsid w:val="00A11211"/>
    <w:rsid w:val="00A16164"/>
    <w:rsid w:val="00A47691"/>
    <w:rsid w:val="00A55313"/>
    <w:rsid w:val="00AA648A"/>
    <w:rsid w:val="00B07123"/>
    <w:rsid w:val="00B40718"/>
    <w:rsid w:val="00B50E30"/>
    <w:rsid w:val="00B6243A"/>
    <w:rsid w:val="00BE03DD"/>
    <w:rsid w:val="00BE5CA1"/>
    <w:rsid w:val="00C34004"/>
    <w:rsid w:val="00C3599F"/>
    <w:rsid w:val="00C42485"/>
    <w:rsid w:val="00C565D9"/>
    <w:rsid w:val="00C7532C"/>
    <w:rsid w:val="00C8431D"/>
    <w:rsid w:val="00CC0262"/>
    <w:rsid w:val="00CC60A9"/>
    <w:rsid w:val="00CD4BCD"/>
    <w:rsid w:val="00CD6D87"/>
    <w:rsid w:val="00CE5DDD"/>
    <w:rsid w:val="00CF06DF"/>
    <w:rsid w:val="00D41D0F"/>
    <w:rsid w:val="00DA5F23"/>
    <w:rsid w:val="00DD19E4"/>
    <w:rsid w:val="00E52900"/>
    <w:rsid w:val="00E53559"/>
    <w:rsid w:val="00E61830"/>
    <w:rsid w:val="00E739E7"/>
    <w:rsid w:val="00EC43DF"/>
    <w:rsid w:val="00ED575C"/>
    <w:rsid w:val="00ED6C61"/>
    <w:rsid w:val="00EE0C4E"/>
    <w:rsid w:val="00F050C8"/>
    <w:rsid w:val="00F21895"/>
    <w:rsid w:val="00F22F40"/>
    <w:rsid w:val="00F26E4D"/>
    <w:rsid w:val="00F43829"/>
    <w:rsid w:val="00F46356"/>
    <w:rsid w:val="00F729EE"/>
    <w:rsid w:val="00F82559"/>
    <w:rsid w:val="00F95A3B"/>
    <w:rsid w:val="00FA50EC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2B937-14AA-45FC-8158-3ACEA79A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2019-07-21T10:14:00Z</cp:lastPrinted>
  <dcterms:created xsi:type="dcterms:W3CDTF">2020-10-03T05:57:00Z</dcterms:created>
  <dcterms:modified xsi:type="dcterms:W3CDTF">2021-05-15T04:31:00Z</dcterms:modified>
</cp:coreProperties>
</file>